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00" w:rsidRPr="006D2759" w:rsidRDefault="00A558A8" w:rsidP="006D2759">
      <w:pPr>
        <w:jc w:val="center"/>
        <w:rPr>
          <w:b/>
          <w:sz w:val="36"/>
        </w:rPr>
      </w:pPr>
      <w:r w:rsidRPr="006D2759">
        <w:rPr>
          <w:b/>
          <w:sz w:val="36"/>
        </w:rPr>
        <w:t>Year 6 History Summer Term</w:t>
      </w:r>
    </w:p>
    <w:p w:rsidR="001924C1" w:rsidRDefault="001924C1"/>
    <w:p w:rsidR="00A558A8" w:rsidRDefault="00A558A8">
      <w:r>
        <w:t>Hi Year 6!</w:t>
      </w:r>
    </w:p>
    <w:p w:rsidR="00A558A8" w:rsidRDefault="00A558A8">
      <w:r>
        <w:t xml:space="preserve">Welcome back to virtual Glendale!! We have a new topic for this term in our History lessons: </w:t>
      </w:r>
      <w:r w:rsidRPr="00A558A8">
        <w:rPr>
          <w:b/>
        </w:rPr>
        <w:t>“Crime and Punishment.”</w:t>
      </w:r>
      <w:r>
        <w:rPr>
          <w:b/>
        </w:rPr>
        <w:t xml:space="preserve"> </w:t>
      </w:r>
      <w:r w:rsidRPr="00A558A8">
        <w:t>This is a new topic and it will</w:t>
      </w:r>
      <w:r w:rsidR="006D2759">
        <w:t xml:space="preserve"> lead us to</w:t>
      </w:r>
      <w:r w:rsidRPr="00A558A8">
        <w:t xml:space="preserve"> study the changes in cri</w:t>
      </w:r>
      <w:r>
        <w:t xml:space="preserve">me and </w:t>
      </w:r>
      <w:r w:rsidRPr="00A558A8">
        <w:t xml:space="preserve">punishment in this country from Roman times to </w:t>
      </w:r>
      <w:r w:rsidR="006D2759">
        <w:t>the present day</w:t>
      </w:r>
      <w:r w:rsidRPr="00A558A8">
        <w:t>.</w:t>
      </w:r>
      <w:r w:rsidR="006D2759">
        <w:t xml:space="preserve"> We will work through the historical periods</w:t>
      </w:r>
      <w:r>
        <w:t xml:space="preserve"> chronologically (in order of time) so this week we are starting with the Romans in Britain.</w:t>
      </w:r>
    </w:p>
    <w:p w:rsidR="001924C1" w:rsidRDefault="001924C1"/>
    <w:p w:rsidR="006D2759" w:rsidRDefault="001924C1">
      <w:r w:rsidRPr="001924C1">
        <w:rPr>
          <w:b/>
          <w:sz w:val="32"/>
        </w:rPr>
        <w:t>Lesson 1</w:t>
      </w:r>
      <w:r>
        <w:rPr>
          <w:b/>
          <w:sz w:val="32"/>
        </w:rPr>
        <w:t>- The Romans</w:t>
      </w:r>
      <w:bookmarkStart w:id="0" w:name="_GoBack"/>
      <w:bookmarkEnd w:id="0"/>
    </w:p>
    <w:p w:rsidR="006D2759" w:rsidRPr="006D2759" w:rsidRDefault="006D2759" w:rsidP="006D2759">
      <w:pPr>
        <w:pStyle w:val="ListParagraph"/>
        <w:numPr>
          <w:ilvl w:val="0"/>
          <w:numId w:val="1"/>
        </w:numPr>
      </w:pPr>
      <w:r w:rsidRPr="006D2759">
        <w:t xml:space="preserve">Read through the PowerPoint which describes Roman </w:t>
      </w:r>
      <w:r>
        <w:t>c</w:t>
      </w:r>
      <w:r w:rsidRPr="006D2759">
        <w:t>rime and punishment.</w:t>
      </w:r>
    </w:p>
    <w:p w:rsidR="006D2759" w:rsidRPr="006D2759" w:rsidRDefault="006D2759" w:rsidP="006D2759">
      <w:pPr>
        <w:pStyle w:val="ListParagraph"/>
        <w:numPr>
          <w:ilvl w:val="0"/>
          <w:numId w:val="1"/>
        </w:numPr>
      </w:pPr>
      <w:r w:rsidRPr="006D2759">
        <w:t xml:space="preserve">If you are able to print off, </w:t>
      </w:r>
      <w:r>
        <w:t xml:space="preserve">then </w:t>
      </w:r>
      <w:r w:rsidRPr="006D2759">
        <w:t>print off the Lesson 1 Roman punishment sheet. Cut out the pictures and match them with their description. Stick into your books. If you can’t print out, then instead write the name on the picture e.g. ‘witness’ into your book and write the correct description next to it.</w:t>
      </w:r>
    </w:p>
    <w:p w:rsidR="006D2759" w:rsidRPr="006D2759" w:rsidRDefault="006D2759" w:rsidP="006D2759">
      <w:pPr>
        <w:pStyle w:val="ListParagraph"/>
        <w:numPr>
          <w:ilvl w:val="0"/>
          <w:numId w:val="1"/>
        </w:numPr>
      </w:pPr>
      <w:r w:rsidRPr="006D2759">
        <w:t xml:space="preserve">Next, using the Situation </w:t>
      </w:r>
      <w:r>
        <w:t>A</w:t>
      </w:r>
      <w:r w:rsidRPr="006D2759">
        <w:t>ctivity sheet, work through the different crimes that are on the cards and use the flow chart to help you decide what punishment would be given in each case.</w:t>
      </w:r>
      <w:r>
        <w:t xml:space="preserve"> You can write down your judgements if you want to but you don’t need to.</w:t>
      </w:r>
    </w:p>
    <w:p w:rsidR="001924C1" w:rsidRDefault="006D2759" w:rsidP="001924C1">
      <w:pPr>
        <w:pStyle w:val="ListParagraph"/>
        <w:numPr>
          <w:ilvl w:val="0"/>
          <w:numId w:val="1"/>
        </w:numPr>
      </w:pPr>
      <w:r w:rsidRPr="006D2759">
        <w:t xml:space="preserve">Finally, complete the extra challenge sheet which is attached to the Lesson 1 Roman punishment sheet. Based on what you have learned this </w:t>
      </w:r>
      <w:proofErr w:type="gramStart"/>
      <w:r w:rsidRPr="006D2759">
        <w:t>lesson,</w:t>
      </w:r>
      <w:proofErr w:type="gramEnd"/>
      <w:r w:rsidRPr="006D2759">
        <w:t xml:space="preserve"> decide what punishment you would have given to this criminal.</w:t>
      </w:r>
    </w:p>
    <w:p w:rsidR="001924C1" w:rsidRDefault="001924C1" w:rsidP="001924C1">
      <w:pPr>
        <w:pStyle w:val="ListParagraph"/>
        <w:numPr>
          <w:ilvl w:val="0"/>
          <w:numId w:val="1"/>
        </w:numPr>
      </w:pPr>
      <w:r>
        <w:t xml:space="preserve">Watch this animation about Gladiators. </w:t>
      </w:r>
      <w:hyperlink r:id="rId5" w:history="1">
        <w:r>
          <w:rPr>
            <w:rStyle w:val="Hyperlink"/>
          </w:rPr>
          <w:t>https://www.youtube.com/watch?v=P7-ETMTHx4I</w:t>
        </w:r>
      </w:hyperlink>
    </w:p>
    <w:p w:rsidR="001924C1" w:rsidRDefault="001924C1" w:rsidP="001924C1"/>
    <w:p w:rsidR="001924C1" w:rsidRDefault="001924C1" w:rsidP="001924C1">
      <w:r>
        <w:t>Have fun!</w:t>
      </w:r>
    </w:p>
    <w:p w:rsidR="001924C1" w:rsidRPr="001924C1" w:rsidRDefault="001924C1" w:rsidP="001924C1">
      <w:r>
        <w:t>Miss Hall x</w:t>
      </w:r>
    </w:p>
    <w:sectPr w:rsidR="001924C1" w:rsidRPr="001924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A3662"/>
    <w:multiLevelType w:val="hybridMultilevel"/>
    <w:tmpl w:val="97E4A0F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A8"/>
    <w:rsid w:val="001924C1"/>
    <w:rsid w:val="006D2759"/>
    <w:rsid w:val="00921FA1"/>
    <w:rsid w:val="00A558A8"/>
    <w:rsid w:val="00DD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AEB3"/>
  <w15:chartTrackingRefBased/>
  <w15:docId w15:val="{5D08DC8F-B4A9-4E53-9AB9-77521FFB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759"/>
    <w:pPr>
      <w:ind w:left="720"/>
      <w:contextualSpacing/>
    </w:pPr>
  </w:style>
  <w:style w:type="character" w:styleId="Hyperlink">
    <w:name w:val="Hyperlink"/>
    <w:basedOn w:val="DefaultParagraphFont"/>
    <w:uiPriority w:val="99"/>
    <w:semiHidden/>
    <w:unhideWhenUsed/>
    <w:rsid w:val="00192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P7-ETMTHx4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Hall</dc:creator>
  <cp:keywords/>
  <dc:description/>
  <cp:lastModifiedBy>Jenny Hall</cp:lastModifiedBy>
  <cp:revision>2</cp:revision>
  <dcterms:created xsi:type="dcterms:W3CDTF">2020-04-14T15:37:00Z</dcterms:created>
  <dcterms:modified xsi:type="dcterms:W3CDTF">2020-04-14T15:37:00Z</dcterms:modified>
</cp:coreProperties>
</file>