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A00" w:rsidRDefault="00F74B42">
      <w:r>
        <w:t>Hi Year 6!</w:t>
      </w:r>
    </w:p>
    <w:p w:rsidR="00F74B42" w:rsidRDefault="00F74B42">
      <w:r>
        <w:t>Hope you all had a restful holiday and a lovely Easter spent with your loved ones. It’s very strange not to be welcoming you back to the new term in person- I am missing you all and am really looking forward to getting back to school! Hopefully it won’t be too long before we’re all back in school catching up and you can show me all of the lovely work that you have been completing at home.</w:t>
      </w:r>
    </w:p>
    <w:p w:rsidR="00F74B42" w:rsidRDefault="00F74B42">
      <w:r>
        <w:t>It’s important that you are keeping up with the tasks that I am setting you to do for art at home, so before you begin this week’s task, please check that you have completed both Week 1 and Week 2 from the home learning pages. Week 1 is the Klimt research task and Week 2 the work on “The Kiss.”</w:t>
      </w:r>
    </w:p>
    <w:p w:rsidR="00F74B42" w:rsidRDefault="00F74B42">
      <w:r>
        <w:t>This week, I would like you to complete your own piece of art work based upon his famous painting “The Tree of Life”. I have included a picture of his painting and two guide sheets for the task, one which explains the task and the other which will guide you in drawing the tree.</w:t>
      </w:r>
    </w:p>
    <w:p w:rsidR="00F74B42" w:rsidRDefault="00F74B42">
      <w:r>
        <w:t xml:space="preserve">I would like you to work on a large sheet of paper (A3 minimum if possible- you could use the back of a piece of old wallpaper </w:t>
      </w:r>
      <w:proofErr w:type="spellStart"/>
      <w:r>
        <w:t>etc</w:t>
      </w:r>
      <w:proofErr w:type="spellEnd"/>
      <w:r>
        <w:t xml:space="preserve"> if you have it) and draw your own tree of life. A4 will do if no other paper is available though.</w:t>
      </w:r>
    </w:p>
    <w:p w:rsidR="00F74B42" w:rsidRDefault="00F74B42">
      <w:r>
        <w:t>Into the curled branches, I would like you to add symbols reflecting your own life and interests. It could be games controllers, pets, foods you love- anything! Colour your drawing in with whatever materials you have access to- felt tips, paint, pastels, gel pens for example. You could even cut out and stick on images from magazines to add a collage element to your tree!</w:t>
      </w:r>
    </w:p>
    <w:p w:rsidR="00F74B42" w:rsidRDefault="00F74B42">
      <w:r>
        <w:t xml:space="preserve">If you can’t do your own drawing, I have provided a colouring sheet </w:t>
      </w:r>
      <w:r>
        <w:t>as an alternative.</w:t>
      </w:r>
      <w:r>
        <w:t xml:space="preserve"> I would MUCH prefer to see you create your own trees here though.</w:t>
      </w:r>
    </w:p>
    <w:p w:rsidR="00F74B42" w:rsidRDefault="00F74B42"/>
    <w:p w:rsidR="00F74B42" w:rsidRDefault="00F74B42">
      <w:r>
        <w:t>This should be a really fun task- enjoy- can’t wait to see them when we get back!</w:t>
      </w:r>
    </w:p>
    <w:p w:rsidR="00F74B42" w:rsidRDefault="00F74B42">
      <w:r>
        <w:t>Miss H</w:t>
      </w:r>
      <w:bookmarkStart w:id="0" w:name="_GoBack"/>
      <w:bookmarkEnd w:id="0"/>
      <w:r>
        <w:t>all X</w:t>
      </w:r>
    </w:p>
    <w:sectPr w:rsidR="00F74B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B42"/>
    <w:rsid w:val="00921FA1"/>
    <w:rsid w:val="00DD2380"/>
    <w:rsid w:val="00F74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F1B06"/>
  <w15:chartTrackingRefBased/>
  <w15:docId w15:val="{A2A23004-3370-452E-A3D9-42C1353E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Hall</dc:creator>
  <cp:keywords/>
  <dc:description/>
  <cp:lastModifiedBy>Jenny Hall</cp:lastModifiedBy>
  <cp:revision>1</cp:revision>
  <dcterms:created xsi:type="dcterms:W3CDTF">2020-04-13T16:18:00Z</dcterms:created>
  <dcterms:modified xsi:type="dcterms:W3CDTF">2020-04-13T16:33:00Z</dcterms:modified>
</cp:coreProperties>
</file>