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6AF" w:rsidRPr="002214B6" w:rsidRDefault="000766AF" w:rsidP="002214B6">
      <w:pPr>
        <w:jc w:val="center"/>
        <w:rPr>
          <w:b/>
          <w:u w:val="single"/>
        </w:rPr>
      </w:pPr>
      <w:r w:rsidRPr="002214B6">
        <w:rPr>
          <w:b/>
          <w:u w:val="single"/>
        </w:rPr>
        <w:t>Year 8 Summer Term Art</w:t>
      </w:r>
    </w:p>
    <w:p w:rsidR="000766AF" w:rsidRDefault="000766AF">
      <w:r>
        <w:t>Hi Year 8,</w:t>
      </w:r>
    </w:p>
    <w:p w:rsidR="000766AF" w:rsidRPr="000766AF" w:rsidRDefault="000766AF">
      <w:pPr>
        <w:rPr>
          <w:b/>
        </w:rPr>
      </w:pPr>
      <w:r>
        <w:t>I hope you are all well and are managing to motivate yourselves ok learning from home! We have a new topic this term-</w:t>
      </w:r>
      <w:r w:rsidR="002214B6">
        <w:t xml:space="preserve">  </w:t>
      </w:r>
      <w:r w:rsidRPr="000766AF">
        <w:rPr>
          <w:b/>
        </w:rPr>
        <w:t xml:space="preserve">Contemporary Art- A study of international artists. </w:t>
      </w:r>
    </w:p>
    <w:p w:rsidR="000766AF" w:rsidRPr="00E165B8" w:rsidRDefault="000766AF">
      <w:r w:rsidRPr="00E165B8">
        <w:t>During the term, we are going to look at lots of different artists creating art is a wide range of styles, from a wide range of backgrounds and ethnicities.</w:t>
      </w:r>
    </w:p>
    <w:p w:rsidR="000766AF" w:rsidRPr="00E165B8" w:rsidRDefault="00952C9F">
      <w:r w:rsidRPr="00666E69">
        <w:rPr>
          <w:b/>
          <w:sz w:val="36"/>
          <w:u w:val="single"/>
        </w:rPr>
        <w:t>Lesson 1</w:t>
      </w:r>
      <w:r>
        <w:t xml:space="preserve">- </w:t>
      </w:r>
      <w:r w:rsidR="000766AF" w:rsidRPr="00E165B8">
        <w:t xml:space="preserve">To kick us off this week, I would like you to look at the work </w:t>
      </w:r>
      <w:r w:rsidR="000766AF" w:rsidRPr="00952C9F">
        <w:rPr>
          <w:b/>
        </w:rPr>
        <w:t xml:space="preserve">of </w:t>
      </w:r>
      <w:r w:rsidR="000766AF" w:rsidRPr="00952C9F">
        <w:rPr>
          <w:b/>
          <w:u w:val="single"/>
        </w:rPr>
        <w:t>American</w:t>
      </w:r>
      <w:r w:rsidRPr="00952C9F">
        <w:rPr>
          <w:b/>
          <w:u w:val="single"/>
        </w:rPr>
        <w:t xml:space="preserve"> landform</w:t>
      </w:r>
      <w:r w:rsidR="000766AF" w:rsidRPr="00952C9F">
        <w:rPr>
          <w:b/>
          <w:u w:val="single"/>
        </w:rPr>
        <w:t xml:space="preserve"> artist</w:t>
      </w:r>
      <w:r w:rsidR="000766AF" w:rsidRPr="00952C9F">
        <w:rPr>
          <w:u w:val="single"/>
        </w:rPr>
        <w:t xml:space="preserve">, </w:t>
      </w:r>
      <w:r w:rsidR="000766AF" w:rsidRPr="00952C9F">
        <w:rPr>
          <w:b/>
          <w:u w:val="single"/>
        </w:rPr>
        <w:t>Charles Jencks,</w:t>
      </w:r>
      <w:r w:rsidR="000766AF" w:rsidRPr="00E165B8">
        <w:t xml:space="preserve"> who you will know best as the creator of “</w:t>
      </w:r>
      <w:proofErr w:type="spellStart"/>
      <w:r w:rsidR="000766AF" w:rsidRPr="00E165B8">
        <w:t>Northumberlandia</w:t>
      </w:r>
      <w:proofErr w:type="spellEnd"/>
      <w:r w:rsidR="000766AF" w:rsidRPr="00E165B8">
        <w:t>.”</w:t>
      </w:r>
      <w:r>
        <w:t xml:space="preserve"> He is interested in landscapes, architecture and the universe and these often inspire his huge landform installation art works.</w:t>
      </w:r>
    </w:p>
    <w:p w:rsidR="000766AF" w:rsidRDefault="000766AF">
      <w:pPr>
        <w:rPr>
          <w:b/>
        </w:rPr>
      </w:pPr>
      <w:r>
        <w:rPr>
          <w:b/>
        </w:rPr>
        <w:t>I would like you to create a leaflet</w:t>
      </w:r>
      <w:r w:rsidR="00CD33A9">
        <w:rPr>
          <w:b/>
        </w:rPr>
        <w:t>, poster</w:t>
      </w:r>
      <w:r>
        <w:rPr>
          <w:b/>
        </w:rPr>
        <w:t xml:space="preserve"> or slide show </w:t>
      </w:r>
      <w:r w:rsidR="00952C9F">
        <w:rPr>
          <w:b/>
        </w:rPr>
        <w:t>to explain his work. The main three</w:t>
      </w:r>
      <w:r>
        <w:rPr>
          <w:b/>
        </w:rPr>
        <w:t xml:space="preserve"> wor</w:t>
      </w:r>
      <w:r w:rsidR="00952C9F">
        <w:rPr>
          <w:b/>
        </w:rPr>
        <w:t>ks I would like you to focus on, find images of and describe are</w:t>
      </w:r>
      <w:r>
        <w:rPr>
          <w:b/>
        </w:rPr>
        <w:t>:</w:t>
      </w:r>
    </w:p>
    <w:p w:rsidR="000766AF" w:rsidRDefault="000766AF" w:rsidP="000766AF">
      <w:pPr>
        <w:pStyle w:val="ListParagraph"/>
        <w:numPr>
          <w:ilvl w:val="0"/>
          <w:numId w:val="1"/>
        </w:numPr>
      </w:pPr>
      <w:r>
        <w:t>The Garden of Cosmic Speculation</w:t>
      </w:r>
      <w:r w:rsidR="00E165B8">
        <w:t xml:space="preserve">, </w:t>
      </w:r>
      <w:proofErr w:type="spellStart"/>
      <w:r w:rsidR="00E165B8">
        <w:t>Portrack</w:t>
      </w:r>
      <w:proofErr w:type="spellEnd"/>
      <w:r w:rsidR="00E165B8">
        <w:t xml:space="preserve"> House, Dumfries and Galloway</w:t>
      </w:r>
      <w:r w:rsidR="00952C9F">
        <w:t>. This was the artist’s own home and garden. It is open one day a year for the public to visit. What are your favourite art works there? Why do you think people enjoy visiting it so much?</w:t>
      </w:r>
      <w:r w:rsidR="00CD33A9">
        <w:t xml:space="preserve"> What makes this art?</w:t>
      </w:r>
    </w:p>
    <w:p w:rsidR="00952C9F" w:rsidRDefault="000766AF" w:rsidP="00952C9F">
      <w:pPr>
        <w:pStyle w:val="ListParagraph"/>
        <w:numPr>
          <w:ilvl w:val="0"/>
          <w:numId w:val="1"/>
        </w:numPr>
      </w:pPr>
      <w:proofErr w:type="spellStart"/>
      <w:r>
        <w:t>Northumberlandia</w:t>
      </w:r>
      <w:proofErr w:type="spellEnd"/>
      <w:r w:rsidR="00952C9F">
        <w:t xml:space="preserve">- explain that it is built in collaboration with the Banks mining company and was a way of creating something beautiful for the community using the waste from the open cast coal mining site at </w:t>
      </w:r>
      <w:proofErr w:type="spellStart"/>
      <w:r w:rsidR="00952C9F">
        <w:t>Cramlington</w:t>
      </w:r>
      <w:proofErr w:type="spellEnd"/>
      <w:r w:rsidR="00952C9F">
        <w:t>.</w:t>
      </w:r>
      <w:r w:rsidR="00CD33A9">
        <w:t xml:space="preserve"> T</w:t>
      </w:r>
      <w:r w:rsidR="00ED0CC0">
        <w:t>he site is free to visit and open to the public. Why is this a good way to use this former site? What can you find out about how it was built- how big/how many tonnes of materials</w:t>
      </w:r>
      <w:r w:rsidR="00CD33A9">
        <w:t>/who built it and how</w:t>
      </w:r>
      <w:r w:rsidR="00ED0CC0">
        <w:t xml:space="preserve"> </w:t>
      </w:r>
      <w:proofErr w:type="spellStart"/>
      <w:r w:rsidR="00ED0CC0">
        <w:t>etc</w:t>
      </w:r>
      <w:proofErr w:type="spellEnd"/>
      <w:r w:rsidR="00ED0CC0">
        <w:t>?</w:t>
      </w:r>
    </w:p>
    <w:p w:rsidR="00952C9F" w:rsidRDefault="00952C9F" w:rsidP="000766AF">
      <w:pPr>
        <w:pStyle w:val="ListParagraph"/>
        <w:numPr>
          <w:ilvl w:val="0"/>
          <w:numId w:val="1"/>
        </w:numPr>
      </w:pPr>
      <w:proofErr w:type="spellStart"/>
      <w:r>
        <w:t>Crawick</w:t>
      </w:r>
      <w:proofErr w:type="spellEnd"/>
      <w:r>
        <w:t xml:space="preserve"> Multiverse- this </w:t>
      </w:r>
      <w:proofErr w:type="gramStart"/>
      <w:r>
        <w:t>55 acre</w:t>
      </w:r>
      <w:proofErr w:type="gramEnd"/>
      <w:r>
        <w:t xml:space="preserve"> site </w:t>
      </w:r>
      <w:r w:rsidR="00ED0CC0">
        <w:t xml:space="preserve">in Dumfries and Galloway </w:t>
      </w:r>
      <w:r>
        <w:t>is still a work in progress-</w:t>
      </w:r>
      <w:r w:rsidR="00ED0CC0">
        <w:t xml:space="preserve"> it </w:t>
      </w:r>
      <w:r>
        <w:t>is again a former coal mining site and is being regenerated as a huge landform art work for the public to use and enjoy.</w:t>
      </w:r>
    </w:p>
    <w:p w:rsidR="00ED0CC0" w:rsidRDefault="00CD33A9" w:rsidP="00ED0CC0">
      <w:r>
        <w:t>Explain how these art works enrich people’s lives.</w:t>
      </w:r>
    </w:p>
    <w:p w:rsidR="00CD33A9" w:rsidRDefault="00CD33A9" w:rsidP="00ED0CC0"/>
    <w:p w:rsidR="00ED0CC0" w:rsidRDefault="00ED0CC0" w:rsidP="00ED0CC0">
      <w:r>
        <w:t>Use these websites to help you:</w:t>
      </w:r>
    </w:p>
    <w:p w:rsidR="00ED0CC0" w:rsidRDefault="00ED0CC0" w:rsidP="00ED0CC0">
      <w:hyperlink r:id="rId5" w:history="1">
        <w:r>
          <w:rPr>
            <w:rStyle w:val="Hyperlink"/>
          </w:rPr>
          <w:t>https://www.charlesjencks.com/the-garden-of-cosmic-speculation</w:t>
        </w:r>
      </w:hyperlink>
    </w:p>
    <w:p w:rsidR="00ED0CC0" w:rsidRDefault="00ED0CC0" w:rsidP="00ED0CC0">
      <w:hyperlink r:id="rId6" w:history="1">
        <w:r>
          <w:rPr>
            <w:rStyle w:val="Hyperlink"/>
          </w:rPr>
          <w:t>https://www.northumberlandia.com/</w:t>
        </w:r>
      </w:hyperlink>
    </w:p>
    <w:p w:rsidR="00ED0CC0" w:rsidRDefault="00ED0CC0" w:rsidP="00ED0CC0">
      <w:hyperlink r:id="rId7" w:history="1">
        <w:r>
          <w:rPr>
            <w:rStyle w:val="Hyperlink"/>
          </w:rPr>
          <w:t>https://www.crawickmultiverse.co.uk/</w:t>
        </w:r>
      </w:hyperlink>
    </w:p>
    <w:p w:rsidR="00ED0CC0" w:rsidRDefault="00ED0CC0" w:rsidP="00ED0CC0">
      <w:r>
        <w:t>Use these YouTube clips to help you- you can include video in your presentations if you would like to:</w:t>
      </w:r>
    </w:p>
    <w:p w:rsidR="00ED0CC0" w:rsidRDefault="00ED0CC0" w:rsidP="00ED0CC0">
      <w:hyperlink r:id="rId8" w:history="1">
        <w:r>
          <w:rPr>
            <w:rStyle w:val="Hyperlink"/>
          </w:rPr>
          <w:t>https://www.youtube.com/watch?v=1q6HGlflX1g</w:t>
        </w:r>
      </w:hyperlink>
    </w:p>
    <w:p w:rsidR="00ED0CC0" w:rsidRDefault="00ED0CC0" w:rsidP="00ED0CC0">
      <w:hyperlink r:id="rId9" w:history="1">
        <w:r>
          <w:rPr>
            <w:rStyle w:val="Hyperlink"/>
          </w:rPr>
          <w:t>https://www.youtube.com/watch?time_continue=22&amp;v=4TDUFzPsnyw&amp;feature=emb_title</w:t>
        </w:r>
      </w:hyperlink>
    </w:p>
    <w:p w:rsidR="002214B6" w:rsidRDefault="00ED0CC0" w:rsidP="00ED0CC0">
      <w:hyperlink r:id="rId10" w:history="1">
        <w:r>
          <w:rPr>
            <w:rStyle w:val="Hyperlink"/>
          </w:rPr>
          <w:t>https://www.youtube.com/watch?v=WldwVFOuSKw</w:t>
        </w:r>
      </w:hyperlink>
    </w:p>
    <w:p w:rsidR="00ED0CC0" w:rsidRDefault="00ED0CC0" w:rsidP="00ED0CC0">
      <w:hyperlink r:id="rId11" w:history="1">
        <w:r>
          <w:rPr>
            <w:rStyle w:val="Hyperlink"/>
          </w:rPr>
          <w:t>https://www.youtube.com/watch?v=tbUIhWTjAxc</w:t>
        </w:r>
      </w:hyperlink>
    </w:p>
    <w:p w:rsidR="002214B6" w:rsidRDefault="002214B6" w:rsidP="00ED0CC0">
      <w:r>
        <w:t>Have fun researching- I look forward to seeing how you’ve got on! Miss Hall x</w:t>
      </w:r>
      <w:bookmarkStart w:id="0" w:name="_GoBack"/>
      <w:bookmarkEnd w:id="0"/>
    </w:p>
    <w:sectPr w:rsidR="00221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20102"/>
    <w:multiLevelType w:val="hybridMultilevel"/>
    <w:tmpl w:val="CD1E8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AF"/>
    <w:rsid w:val="000766AF"/>
    <w:rsid w:val="002214B6"/>
    <w:rsid w:val="00666E69"/>
    <w:rsid w:val="00921FA1"/>
    <w:rsid w:val="00952C9F"/>
    <w:rsid w:val="00CD33A9"/>
    <w:rsid w:val="00DD2380"/>
    <w:rsid w:val="00E165B8"/>
    <w:rsid w:val="00ED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C0E1"/>
  <w15:chartTrackingRefBased/>
  <w15:docId w15:val="{3B3E4962-736D-4281-9FB4-7B931870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6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0CC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6HGlflX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rawickmultiverse.co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umberlandia.com/" TargetMode="External"/><Relationship Id="rId11" Type="http://schemas.openxmlformats.org/officeDocument/2006/relationships/hyperlink" Target="https://www.youtube.com/watch?v=tbUIhWTjAxc" TargetMode="External"/><Relationship Id="rId5" Type="http://schemas.openxmlformats.org/officeDocument/2006/relationships/hyperlink" Target="https://www.charlesjencks.com/the-garden-of-cosmic-speculation" TargetMode="External"/><Relationship Id="rId10" Type="http://schemas.openxmlformats.org/officeDocument/2006/relationships/hyperlink" Target="https://www.youtube.com/watch?v=WldwVFOuS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2&amp;v=4TDUFzPsnyw&amp;feature=emb_tit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Hall</dc:creator>
  <cp:keywords/>
  <dc:description/>
  <cp:lastModifiedBy>Jenny Hall</cp:lastModifiedBy>
  <cp:revision>5</cp:revision>
  <dcterms:created xsi:type="dcterms:W3CDTF">2020-04-13T16:38:00Z</dcterms:created>
  <dcterms:modified xsi:type="dcterms:W3CDTF">2020-04-14T08:37:00Z</dcterms:modified>
</cp:coreProperties>
</file>